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17EF5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3852A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33</w:t>
      </w:r>
      <w:r w:rsidR="00236DA2"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117EF5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17EF5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117EF5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7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17EF5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90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3D7">
        <w:rPr>
          <w:rFonts w:ascii="Times New Roman" w:eastAsia="Times New Roman" w:hAnsi="Times New Roman"/>
          <w:sz w:val="24"/>
          <w:szCs w:val="24"/>
          <w:lang w:eastAsia="ru-RU"/>
        </w:rPr>
        <w:t>Кореновский</w:t>
      </w:r>
      <w:proofErr w:type="spellEnd"/>
      <w:r w:rsidR="002A53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proofErr w:type="gramStart"/>
      <w:r w:rsidR="002A53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DA2"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="00236DA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3852A0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D74679"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F0CAC"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2A53D7">
        <w:rPr>
          <w:rFonts w:ascii="Times New Roman" w:eastAsia="Times New Roman" w:hAnsi="Times New Roman"/>
          <w:sz w:val="24"/>
          <w:szCs w:val="24"/>
          <w:lang w:eastAsia="ru-RU"/>
        </w:rPr>
        <w:t>Кореновский</w:t>
      </w:r>
      <w:proofErr w:type="spellEnd"/>
      <w:r w:rsidR="002A53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</w:t>
      </w:r>
      <w:r w:rsidR="007D1908"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D1908" w:rsidRPr="00117EF5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6" w:rsidRPr="003852A0" w:rsidRDefault="00236DA2" w:rsidP="00EE1E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D74679" w:rsidRPr="00117EF5">
        <w:t xml:space="preserve"> </w:t>
      </w:r>
      <w:r w:rsidR="002A53D7" w:rsidRPr="004D0C82">
        <w:rPr>
          <w:rFonts w:ascii="Times New Roman" w:hAnsi="Times New Roman"/>
          <w:sz w:val="24"/>
          <w:szCs w:val="24"/>
        </w:rPr>
        <w:t xml:space="preserve">521 849,21 </w:t>
      </w:r>
      <w:r w:rsidR="002A53D7" w:rsidRPr="00AF1A0B">
        <w:rPr>
          <w:rFonts w:ascii="Times New Roman" w:hAnsi="Times New Roman"/>
          <w:sz w:val="24"/>
          <w:szCs w:val="24"/>
        </w:rPr>
        <w:t>(</w:t>
      </w:r>
      <w:r w:rsidR="002A53D7">
        <w:rPr>
          <w:rFonts w:ascii="Times New Roman" w:hAnsi="Times New Roman"/>
          <w:sz w:val="24"/>
          <w:szCs w:val="24"/>
        </w:rPr>
        <w:t>пятьсот двадцать одна тысяча восемьсот сорок девять) рублей 21 копейка</w:t>
      </w:r>
    </w:p>
    <w:p w:rsidR="0007343C" w:rsidRPr="00117EF5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117EF5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117EF5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117EF5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A53D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2A53D7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C53D54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A53D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117EF5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117EF5">
        <w:rPr>
          <w:rFonts w:ascii="Times New Roman" w:hAnsi="Times New Roman" w:cs="Times New Roman"/>
          <w:sz w:val="24"/>
          <w:szCs w:val="24"/>
        </w:rPr>
        <w:t>7</w:t>
      </w:r>
      <w:r w:rsidRPr="00117EF5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117EF5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117EF5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117EF5">
        <w:rPr>
          <w:rFonts w:ascii="Times New Roman" w:hAnsi="Times New Roman" w:cs="Times New Roman"/>
          <w:sz w:val="24"/>
          <w:szCs w:val="24"/>
        </w:rPr>
        <w:t>и</w:t>
      </w:r>
      <w:r w:rsidRPr="00117EF5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117EF5">
        <w:rPr>
          <w:rFonts w:ascii="Times New Roman" w:hAnsi="Times New Roman" w:cs="Times New Roman"/>
          <w:sz w:val="24"/>
          <w:szCs w:val="24"/>
        </w:rPr>
        <w:t>2</w:t>
      </w:r>
      <w:r w:rsidR="004C6C90" w:rsidRPr="00117EF5">
        <w:rPr>
          <w:rFonts w:ascii="Times New Roman" w:hAnsi="Times New Roman" w:cs="Times New Roman"/>
          <w:sz w:val="24"/>
          <w:szCs w:val="24"/>
        </w:rPr>
        <w:t xml:space="preserve"> </w:t>
      </w:r>
      <w:r w:rsidRPr="00117EF5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117EF5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117EF5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117EF5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7EF5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117EF5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117EF5">
        <w:rPr>
          <w:rFonts w:ascii="Times New Roman" w:hAnsi="Times New Roman" w:cs="Times New Roman"/>
          <w:sz w:val="24"/>
          <w:szCs w:val="24"/>
        </w:rPr>
        <w:t>;</w:t>
      </w:r>
    </w:p>
    <w:p w:rsidR="003E591E" w:rsidRPr="00117EF5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117EF5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117EF5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117EF5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117EF5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117EF5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117EF5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117EF5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117EF5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117EF5" w:rsidRPr="00117EF5" w:rsidTr="00934A75">
        <w:trPr>
          <w:trHeight w:val="695"/>
        </w:trPr>
        <w:tc>
          <w:tcPr>
            <w:tcW w:w="4441" w:type="dxa"/>
          </w:tcPr>
          <w:p w:rsidR="008A7720" w:rsidRPr="00117EF5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11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17EF5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117EF5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117EF5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EF5" w:rsidRPr="00117EF5" w:rsidTr="00934A75">
        <w:trPr>
          <w:trHeight w:val="1178"/>
        </w:trPr>
        <w:tc>
          <w:tcPr>
            <w:tcW w:w="4441" w:type="dxa"/>
          </w:tcPr>
          <w:p w:rsidR="00934A75" w:rsidRPr="00117EF5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117EF5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Никлаевна</w:t>
            </w:r>
            <w:proofErr w:type="spellEnd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117EF5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117EF5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17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117EF5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F5" w:rsidRPr="00117EF5" w:rsidTr="00934A75">
        <w:trPr>
          <w:trHeight w:val="2099"/>
        </w:trPr>
        <w:tc>
          <w:tcPr>
            <w:tcW w:w="4441" w:type="dxa"/>
          </w:tcPr>
          <w:p w:rsidR="004E568B" w:rsidRPr="00117EF5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117EF5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117EF5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117EF5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11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117EF5" w:rsidRPr="00117EF5" w:rsidTr="00934A75">
        <w:trPr>
          <w:trHeight w:val="227"/>
        </w:trPr>
        <w:tc>
          <w:tcPr>
            <w:tcW w:w="4441" w:type="dxa"/>
          </w:tcPr>
          <w:p w:rsidR="00656A2A" w:rsidRPr="00117EF5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117EF5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17EF5">
        <w:rPr>
          <w:sz w:val="24"/>
          <w:szCs w:val="24"/>
        </w:rPr>
        <w:t>)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117EF5" w:rsidRPr="00117EF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17EF5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117EF5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17EF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53D7" w:rsidRPr="00117EF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3D7" w:rsidRPr="002A53D7" w:rsidRDefault="002A53D7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3D7" w:rsidRPr="002A53D7" w:rsidRDefault="002A53D7" w:rsidP="0017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3D7" w:rsidRPr="002A53D7" w:rsidRDefault="002A53D7" w:rsidP="0017018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2A53D7" w:rsidRPr="002A53D7" w:rsidRDefault="002A53D7" w:rsidP="0017018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3D7" w:rsidRPr="002A53D7" w:rsidRDefault="002A53D7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117EF5" w:rsidRPr="00117EF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A53D7" w:rsidRDefault="002B2D40" w:rsidP="002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0CF8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53D7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A53D7" w:rsidRDefault="00530CF8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934A75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Александр Григорьевич – Глава Крестьянского Фермерского Хозяйства</w:t>
            </w:r>
            <w:r w:rsidR="002F0CAC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A53D7" w:rsidRDefault="00AA5903" w:rsidP="00AA590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</w:t>
            </w:r>
            <w:r w:rsidR="00F2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</w:t>
            </w:r>
            <w:bookmarkStart w:id="0" w:name="_GoBack"/>
            <w:bookmarkEnd w:id="0"/>
            <w:r w:rsidR="002F0CAC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рай, </w:t>
            </w:r>
            <w:proofErr w:type="spellStart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r w:rsidR="00E32C2F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таница Платнировская, пер. Сове</w:t>
            </w: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тский 40</w:t>
            </w:r>
            <w:r w:rsidR="002F0CAC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A53D7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117EF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117EF5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117EF5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A53D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</w:t>
      </w:r>
      <w:r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№</w:t>
      </w:r>
      <w:r w:rsidR="002B2D40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A94FBA" w:rsidRDefault="00A94FBA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Pr="003852A0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BA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Павленко Александр Григорьевич – Глава Крестьянского Фермерского Хозяйства, ИНН 233502835860</w:t>
      </w:r>
      <w:r w:rsidR="00CC7442"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8D42FD" w:rsidRPr="003852A0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3D54" w:rsidRPr="00A94FBA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2D40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BA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458 965,07</w:t>
      </w:r>
      <w:r w:rsidR="0007343C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4FBA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пятьдесят восемь тысяч девятьсот шестьдесят пять</w:t>
      </w:r>
      <w:r w:rsidR="00F00DEE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25056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BA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7A44F8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94FBA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A94FBA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75" w:rsidRPr="00170186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2B2D40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закупки с номером заявки №</w:t>
      </w:r>
      <w:r w:rsid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</w:p>
    <w:p w:rsidR="00934A75" w:rsidRPr="003852A0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4A75" w:rsidRPr="003852A0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0186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Кубани», ИНН 2310142175</w:t>
      </w:r>
      <w:r w:rsidR="0017018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231001001</w:t>
      </w:r>
    </w:p>
    <w:p w:rsidR="00934A75" w:rsidRPr="003852A0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</w:p>
    <w:p w:rsidR="00934A75" w:rsidRPr="00170186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договора:</w:t>
      </w:r>
      <w:r w:rsidR="002B2D40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6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505 068,00</w:t>
      </w: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0186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пять тысяч шестьдесят восемь</w:t>
      </w:r>
      <w:r w:rsidR="002B2D40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C6851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3015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851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C6851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6851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75" w:rsidRPr="00117EF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117EF5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117EF5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117EF5" w:rsidRPr="00117EF5" w:rsidTr="00492456">
        <w:tc>
          <w:tcPr>
            <w:tcW w:w="3085" w:type="dxa"/>
          </w:tcPr>
          <w:p w:rsidR="00724267" w:rsidRPr="00117EF5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rPr>
          <w:trHeight w:val="351"/>
        </w:trPr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17EF5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117EF5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117EF5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117EF5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117EF5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117EF5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17EF5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117EF5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117EF5" w:rsidRPr="00117EF5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117EF5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17EF5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17EF5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117EF5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EC" w:rsidRDefault="001949E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EC" w:rsidRDefault="001949E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EC" w:rsidRDefault="001949E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117EF5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17EF5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D40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117EF5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117EF5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117EF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EF4DB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17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7A658E" w:rsidRDefault="00EF4DB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7A658E" w:rsidRDefault="00EF4DB5" w:rsidP="0017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170186" w:rsidRDefault="00EF4DB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170186" w:rsidRDefault="00EF4DB5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17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17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             </w:t>
            </w:r>
          </w:p>
        </w:tc>
      </w:tr>
      <w:tr w:rsidR="00EF4DB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17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7A658E" w:rsidRDefault="00EF4DB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7A658E" w:rsidRDefault="00EF4DB5" w:rsidP="007A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170186" w:rsidRDefault="00EF4DB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170186" w:rsidRDefault="00EF4DB5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17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17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– Глава Крестьянского Фермерского Хозяйства             </w:t>
            </w:r>
          </w:p>
        </w:tc>
      </w:tr>
      <w:tr w:rsidR="00117EF5" w:rsidRPr="00117EF5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117EF5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17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26.09.2012 №1</w:t>
            </w:r>
            <w:r w:rsid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117EF5" w:rsidRPr="00117EF5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EF4DB5" w:rsidRPr="00117EF5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233502835860</w:t>
            </w: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Default="00EF4DB5" w:rsidP="005008A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EF4DB5" w:rsidRPr="002A53D7" w:rsidRDefault="00EF4DB5" w:rsidP="005008A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округ, </w:t>
            </w:r>
          </w:p>
          <w:p w:rsidR="00EF4DB5" w:rsidRPr="002A53D7" w:rsidRDefault="00EF4DB5" w:rsidP="005008A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</w:p>
        </w:tc>
      </w:tr>
      <w:tr w:rsidR="00EF4DB5" w:rsidRPr="00117EF5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 – Глава Крестьянского Фермерского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2310142175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231001001</w:t>
            </w: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353177, Краснодарский Край, </w:t>
            </w:r>
            <w:proofErr w:type="spellStart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станица Платнировская, пер. Советский 40, </w:t>
            </w:r>
          </w:p>
        </w:tc>
      </w:tr>
      <w:tr w:rsidR="00117EF5" w:rsidRPr="00117EF5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117EF5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2B2D40" w:rsidRPr="00117EF5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117EF5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26.09.2012 №1</w:t>
            </w:r>
            <w:r w:rsid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117EF5" w:rsidRPr="00117EF5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17EF5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117EF5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4DB5" w:rsidRPr="00117EF5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EF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EF4DB5" w:rsidRDefault="00EF4DB5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4DB5" w:rsidRPr="00117EF5" w:rsidRDefault="00EF4DB5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17EF5">
              <w:t>_</w:t>
            </w:r>
          </w:p>
        </w:tc>
      </w:tr>
      <w:tr w:rsidR="00EF4DB5" w:rsidRPr="00117EF5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2A53D7" w:rsidRDefault="00EF4DB5" w:rsidP="00EF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 – Глава Крестьянского Фермерского Хозяйства</w:t>
            </w: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F4DB5" w:rsidRPr="00EF4DB5" w:rsidRDefault="00EF4DB5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4DB5" w:rsidRPr="00117EF5" w:rsidRDefault="00EF4DB5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17EF5">
              <w:t>_</w:t>
            </w:r>
          </w:p>
        </w:tc>
      </w:tr>
      <w:tr w:rsidR="00117EF5" w:rsidRPr="00117EF5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117EF5" w:rsidRDefault="002B2D40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B2D40" w:rsidRPr="00117EF5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26.09.2012 №1</w:t>
            </w:r>
            <w:r w:rsid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117EF5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117EF5" w:rsidRPr="00117EF5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17EF5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1949EC" w:rsidRPr="00117EF5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49EC" w:rsidRPr="002A53D7" w:rsidRDefault="001949EC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49EC" w:rsidRPr="002A53D7" w:rsidRDefault="001949EC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49EC" w:rsidRPr="003852A0" w:rsidRDefault="001949EC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505 068,00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49EC" w:rsidRPr="001949EC" w:rsidRDefault="001949EC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1949EC" w:rsidRPr="00117EF5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49EC" w:rsidRPr="002A53D7" w:rsidRDefault="001949EC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49EC" w:rsidRPr="002A53D7" w:rsidRDefault="001949EC" w:rsidP="005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 – Глава Крестьянского Фермерского Хозяйства</w:t>
            </w: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49EC" w:rsidRPr="003852A0" w:rsidRDefault="001949EC" w:rsidP="001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458 965,07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49EC" w:rsidRPr="001949EC" w:rsidRDefault="001949EC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117EF5" w:rsidRDefault="00F44820" w:rsidP="002D0B68">
      <w:pPr>
        <w:pStyle w:val="a8"/>
        <w:tabs>
          <w:tab w:val="left" w:pos="426"/>
        </w:tabs>
        <w:jc w:val="both"/>
      </w:pPr>
    </w:p>
    <w:sectPr w:rsidR="00F44820" w:rsidRPr="00117EF5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17EF5"/>
    <w:rsid w:val="0012481B"/>
    <w:rsid w:val="00130B5C"/>
    <w:rsid w:val="00131579"/>
    <w:rsid w:val="001328DC"/>
    <w:rsid w:val="0013673C"/>
    <w:rsid w:val="0013696A"/>
    <w:rsid w:val="00140021"/>
    <w:rsid w:val="00154A70"/>
    <w:rsid w:val="00170186"/>
    <w:rsid w:val="0017316C"/>
    <w:rsid w:val="00177D2A"/>
    <w:rsid w:val="001831F7"/>
    <w:rsid w:val="00183BFB"/>
    <w:rsid w:val="00184061"/>
    <w:rsid w:val="001949EC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53D7"/>
    <w:rsid w:val="002A6BAB"/>
    <w:rsid w:val="002B2429"/>
    <w:rsid w:val="002B2D40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52A0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58E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94FBA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4DB5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2391C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9451-6F68-4DA5-BD41-408078D6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87</cp:revision>
  <cp:lastPrinted>2012-09-25T13:27:00Z</cp:lastPrinted>
  <dcterms:created xsi:type="dcterms:W3CDTF">2012-06-29T12:54:00Z</dcterms:created>
  <dcterms:modified xsi:type="dcterms:W3CDTF">2012-09-27T12:35:00Z</dcterms:modified>
</cp:coreProperties>
</file>